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614F" w14:textId="77777777" w:rsidR="009F4AD6" w:rsidRDefault="009F4AD6" w:rsidP="009F4AD6">
      <w:pPr>
        <w:ind w:right="-64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A4E660D" w14:textId="77777777" w:rsidR="009F4AD6" w:rsidRPr="00455BBC" w:rsidRDefault="009F4AD6" w:rsidP="009F4AD6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3CADEA60" w14:textId="77777777" w:rsidR="009F4AD6" w:rsidRPr="00455BBC" w:rsidRDefault="009F4AD6" w:rsidP="009F4AD6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eligibility guidelines and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77052828" w14:textId="77777777" w:rsidR="009F4AD6" w:rsidRPr="00CA4EDE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 For YES/NO questions, delete as required</w:t>
      </w:r>
    </w:p>
    <w:p w14:paraId="1BE28B15" w14:textId="6415EBD7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 YYYY_</w:t>
      </w:r>
      <w:r w:rsidR="006E1CB4">
        <w:rPr>
          <w:rFonts w:ascii="Arial" w:hAnsi="Arial" w:cs="Arial"/>
        </w:rPr>
        <w:t>Education</w:t>
      </w:r>
      <w:r>
        <w:rPr>
          <w:rFonts w:ascii="Arial" w:hAnsi="Arial" w:cs="Arial"/>
        </w:rPr>
        <w:t>”, convert to pdf</w:t>
      </w:r>
      <w:r w:rsidRPr="00CA4EDE">
        <w:rPr>
          <w:rFonts w:ascii="Arial" w:hAnsi="Arial" w:cs="Arial"/>
        </w:rPr>
        <w:t xml:space="preserve"> and submit </w:t>
      </w:r>
      <w:r>
        <w:rPr>
          <w:rFonts w:ascii="Arial" w:hAnsi="Arial" w:cs="Arial"/>
        </w:rPr>
        <w:t xml:space="preserve">as </w:t>
      </w:r>
      <w:r w:rsidR="00365749">
        <w:rPr>
          <w:rFonts w:ascii="Arial" w:hAnsi="Arial" w:cs="Arial"/>
        </w:rPr>
        <w:t>per website instructions.</w:t>
      </w:r>
      <w:r w:rsidRPr="00CA4EDE">
        <w:rPr>
          <w:rFonts w:ascii="Arial" w:hAnsi="Arial" w:cs="Arial"/>
        </w:rPr>
        <w:t>.</w:t>
      </w:r>
    </w:p>
    <w:p w14:paraId="5CFE648B" w14:textId="77777777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Please </w:t>
      </w:r>
      <w:r w:rsidRPr="00CA4EDE">
        <w:rPr>
          <w:rFonts w:ascii="Arial" w:hAnsi="Arial" w:cs="Arial"/>
          <w:u w:val="single"/>
        </w:rPr>
        <w:t>do not scan</w:t>
      </w:r>
      <w:r>
        <w:rPr>
          <w:rFonts w:ascii="Arial" w:hAnsi="Arial" w:cs="Arial"/>
          <w:u w:val="single"/>
        </w:rPr>
        <w:t xml:space="preserve"> and upload</w:t>
      </w:r>
      <w:r w:rsidRPr="00CA4EDE">
        <w:rPr>
          <w:rFonts w:ascii="Arial" w:hAnsi="Arial" w:cs="Arial"/>
          <w:u w:val="single"/>
        </w:rPr>
        <w:t xml:space="preserve"> these forms</w:t>
      </w:r>
      <w:r w:rsidRPr="00CA4EDE">
        <w:rPr>
          <w:rFonts w:ascii="Arial" w:hAnsi="Arial" w:cs="Arial"/>
        </w:rPr>
        <w:t>.</w:t>
      </w:r>
    </w:p>
    <w:p w14:paraId="29719B67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7E2239AD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134BFEC9" w14:textId="77777777" w:rsidR="00365749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</w:p>
    <w:p w14:paraId="657A2469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Name:</w:t>
      </w:r>
    </w:p>
    <w:p w14:paraId="19D3B440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69B6C880" w14:textId="77777777" w:rsidR="00365749" w:rsidRPr="006B0945" w:rsidRDefault="00365749" w:rsidP="00365749">
      <w:pPr>
        <w:ind w:right="-64"/>
        <w:rPr>
          <w:rFonts w:ascii="Arial" w:hAnsi="Arial" w:cs="Arial"/>
        </w:rPr>
      </w:pPr>
    </w:p>
    <w:p w14:paraId="2436BAC2" w14:textId="77777777" w:rsidR="00365749" w:rsidRDefault="00365749" w:rsidP="00365749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62A7594D" w14:textId="77777777" w:rsidR="00365749" w:rsidRPr="006B0945" w:rsidRDefault="00365749" w:rsidP="00365749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1745"/>
      </w:tblGrid>
      <w:tr w:rsidR="00365749" w:rsidRPr="006B0945" w14:paraId="4F256DB1" w14:textId="77777777" w:rsidTr="00365749">
        <w:tc>
          <w:tcPr>
            <w:tcW w:w="5637" w:type="dxa"/>
          </w:tcPr>
          <w:p w14:paraId="4919BAFC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Were you a full ASI member last year?</w:t>
            </w:r>
          </w:p>
        </w:tc>
        <w:tc>
          <w:tcPr>
            <w:tcW w:w="1134" w:type="dxa"/>
          </w:tcPr>
          <w:p w14:paraId="7B27317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9A23704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65749" w:rsidRPr="006B0945" w14:paraId="5ECA0D43" w14:textId="77777777" w:rsidTr="00365749">
        <w:tc>
          <w:tcPr>
            <w:tcW w:w="5637" w:type="dxa"/>
          </w:tcPr>
          <w:p w14:paraId="69EE05F3" w14:textId="385E3FFB" w:rsidR="00365749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as of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6B0945">
              <w:rPr>
                <w:rFonts w:ascii="Arial" w:hAnsi="Arial" w:cs="Arial"/>
                <w:sz w:val="24"/>
                <w:szCs w:val="24"/>
              </w:rPr>
              <w:t xml:space="preserve"> 1st this year?</w:t>
            </w:r>
            <w:r>
              <w:rPr>
                <w:rFonts w:ascii="Arial" w:hAnsi="Arial" w:cs="Arial"/>
                <w:sz w:val="24"/>
                <w:szCs w:val="24"/>
              </w:rPr>
              <w:t xml:space="preserve"> (For 2020 only, this deadline is June 30th).</w:t>
            </w:r>
          </w:p>
          <w:p w14:paraId="6B6735A2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17971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0F1CCBF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86B9C35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2FEF9D15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166A03AD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</w:p>
    <w:p w14:paraId="7C1BBD8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4F435217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>
        <w:rPr>
          <w:rFonts w:ascii="Arial" w:hAnsi="Arial" w:cs="Arial"/>
        </w:rPr>
        <w:t>postdoc, group leader</w:t>
      </w:r>
      <w:r w:rsidRPr="00630829">
        <w:rPr>
          <w:rFonts w:ascii="Arial" w:hAnsi="Arial" w:cs="Arial"/>
        </w:rPr>
        <w:t>):</w:t>
      </w:r>
    </w:p>
    <w:p w14:paraId="64B1190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(dd/mm/yyyy):</w:t>
      </w:r>
    </w:p>
    <w:p w14:paraId="216EBA59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59F4CA5D" w14:textId="77777777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</w:p>
    <w:p w14:paraId="020BA1D4" w14:textId="7BA09158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Contribution to Education</w:t>
      </w:r>
    </w:p>
    <w:p w14:paraId="5C5A166E" w14:textId="60895971" w:rsidR="00365749" w:rsidRDefault="00365749" w:rsidP="00365749">
      <w:pPr>
        <w:ind w:right="-64"/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Please outline your contribution to immunology-related education (max 250 words)</w:t>
      </w:r>
      <w:r>
        <w:rPr>
          <w:rFonts w:ascii="Arial" w:hAnsi="Arial" w:cs="Arial"/>
          <w:color w:val="000000" w:themeColor="text1"/>
        </w:rPr>
        <w:t>.</w:t>
      </w:r>
    </w:p>
    <w:p w14:paraId="10392F6D" w14:textId="77777777" w:rsidR="00365749" w:rsidRPr="005C5956" w:rsidRDefault="00365749" w:rsidP="00365749">
      <w:pPr>
        <w:ind w:right="-64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>E.g. units, lectures, content delivery</w:t>
      </w:r>
    </w:p>
    <w:p w14:paraId="2BD9E094" w14:textId="77777777" w:rsidR="00365749" w:rsidRDefault="00365749" w:rsidP="00365749">
      <w:pPr>
        <w:ind w:right="-64"/>
        <w:rPr>
          <w:rFonts w:ascii="Arial" w:hAnsi="Arial" w:cs="Arial"/>
        </w:rPr>
      </w:pPr>
    </w:p>
    <w:p w14:paraId="42E1CE0F" w14:textId="77777777" w:rsidR="001F5D3D" w:rsidRPr="00365749" w:rsidRDefault="001F5D3D" w:rsidP="00365749">
      <w:pPr>
        <w:ind w:right="-64"/>
        <w:rPr>
          <w:rFonts w:ascii="Arial" w:hAnsi="Arial" w:cs="Arial"/>
        </w:rPr>
      </w:pPr>
    </w:p>
    <w:p w14:paraId="6F87CD4E" w14:textId="47DC1010" w:rsidR="006E1CB4" w:rsidRDefault="006E1CB4" w:rsidP="009F4AD6">
      <w:pPr>
        <w:rPr>
          <w:rFonts w:ascii="Arial" w:hAnsi="Arial" w:cs="Arial"/>
          <w:b/>
        </w:rPr>
      </w:pPr>
    </w:p>
    <w:p w14:paraId="4895B301" w14:textId="1F04331F" w:rsidR="00365749" w:rsidRPr="00365749" w:rsidRDefault="00365749" w:rsidP="009F4AD6">
      <w:pPr>
        <w:rPr>
          <w:rFonts w:ascii="Arial" w:hAnsi="Arial" w:cs="Arial"/>
          <w:b/>
          <w:color w:val="000000" w:themeColor="text1"/>
        </w:rPr>
      </w:pPr>
      <w:r w:rsidRPr="00365749">
        <w:rPr>
          <w:rFonts w:ascii="Arial" w:hAnsi="Arial" w:cs="Arial"/>
          <w:b/>
          <w:color w:val="000000" w:themeColor="text1"/>
        </w:rPr>
        <w:t>Contribution to innovation</w:t>
      </w:r>
    </w:p>
    <w:p w14:paraId="4B37234E" w14:textId="1D524094" w:rsidR="00365749" w:rsidRDefault="00365749" w:rsidP="009F4AD6">
      <w:pPr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Please outline your contribution to innovation, leadership or scholarship of immunology-related education (max 250 words)</w:t>
      </w:r>
    </w:p>
    <w:p w14:paraId="4F09AA4E" w14:textId="77777777" w:rsidR="00365749" w:rsidRDefault="00365749" w:rsidP="0036574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E.g. innovative teaching practices, examples of enhancing student learning/experience</w:t>
      </w:r>
    </w:p>
    <w:p w14:paraId="4EEF390A" w14:textId="77777777" w:rsidR="00365749" w:rsidRDefault="00365749" w:rsidP="00365749">
      <w:pPr>
        <w:rPr>
          <w:rFonts w:ascii="Arial" w:hAnsi="Arial" w:cs="Arial"/>
          <w:i/>
        </w:rPr>
      </w:pPr>
    </w:p>
    <w:p w14:paraId="32010628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6C55E95F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36E6CE3C" w14:textId="7F29DDDC" w:rsidR="00365749" w:rsidRPr="00365749" w:rsidRDefault="00365749" w:rsidP="00365749">
      <w:pPr>
        <w:rPr>
          <w:rFonts w:ascii="Arial" w:hAnsi="Arial" w:cs="Arial"/>
          <w:b/>
          <w:color w:val="000000" w:themeColor="text1"/>
        </w:rPr>
      </w:pPr>
      <w:r w:rsidRPr="00365749">
        <w:rPr>
          <w:rFonts w:ascii="Arial" w:hAnsi="Arial" w:cs="Arial"/>
          <w:b/>
          <w:color w:val="000000" w:themeColor="text1"/>
        </w:rPr>
        <w:t>Career Advancement</w:t>
      </w:r>
    </w:p>
    <w:p w14:paraId="2B0BDDC4" w14:textId="3FEB7FE1" w:rsidR="005C5956" w:rsidRDefault="00365749" w:rsidP="00365749">
      <w:pPr>
        <w:rPr>
          <w:rFonts w:ascii="Arial" w:eastAsia="Batang" w:hAnsi="Arial" w:cs="Arial"/>
          <w:b/>
        </w:rPr>
      </w:pPr>
      <w:r w:rsidRPr="00365749">
        <w:rPr>
          <w:rFonts w:ascii="Arial" w:hAnsi="Arial" w:cs="Arial"/>
          <w:color w:val="000000" w:themeColor="text1"/>
        </w:rPr>
        <w:t>Please outline how this award will help advance your career in immunology-related education (max 250 words)</w:t>
      </w:r>
      <w:r>
        <w:rPr>
          <w:rFonts w:ascii="Arial" w:eastAsia="Batang" w:hAnsi="Arial" w:cs="Arial"/>
          <w:b/>
        </w:rPr>
        <w:t xml:space="preserve"> </w:t>
      </w:r>
    </w:p>
    <w:p w14:paraId="04314A92" w14:textId="77777777" w:rsidR="00365749" w:rsidRDefault="007E1158" w:rsidP="007E1158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br w:type="page"/>
      </w:r>
      <w:r w:rsidR="00365749">
        <w:rPr>
          <w:rFonts w:ascii="Arial" w:eastAsia="Batang" w:hAnsi="Arial" w:cs="Arial"/>
          <w:b/>
        </w:rPr>
        <w:lastRenderedPageBreak/>
        <w:t>CV</w:t>
      </w:r>
    </w:p>
    <w:p w14:paraId="6FF005DE" w14:textId="0BF9E9F7" w:rsidR="00E41C89" w:rsidRPr="00365749" w:rsidRDefault="00596EF9" w:rsidP="007E1158">
      <w:pPr>
        <w:rPr>
          <w:rFonts w:ascii="Arial" w:eastAsia="Batang" w:hAnsi="Arial" w:cs="Arial"/>
        </w:rPr>
      </w:pPr>
      <w:r w:rsidRPr="00365749">
        <w:rPr>
          <w:rFonts w:ascii="Arial" w:eastAsia="Batang" w:hAnsi="Arial" w:cs="Arial"/>
        </w:rPr>
        <w:t xml:space="preserve">Please </w:t>
      </w:r>
      <w:r w:rsidR="00365749">
        <w:rPr>
          <w:rFonts w:ascii="Arial" w:eastAsia="Batang" w:hAnsi="Arial" w:cs="Arial"/>
        </w:rPr>
        <w:t>include</w:t>
      </w:r>
      <w:r w:rsidRPr="00365749">
        <w:rPr>
          <w:rFonts w:ascii="Arial" w:eastAsia="Batang" w:hAnsi="Arial" w:cs="Arial"/>
        </w:rPr>
        <w:t xml:space="preserve"> a CV</w:t>
      </w:r>
      <w:r w:rsidR="00365749">
        <w:rPr>
          <w:rFonts w:ascii="Arial" w:eastAsia="Batang" w:hAnsi="Arial" w:cs="Arial"/>
        </w:rPr>
        <w:t xml:space="preserve"> (</w:t>
      </w:r>
      <w:r w:rsidR="006258DF">
        <w:rPr>
          <w:rFonts w:ascii="Arial" w:eastAsia="Batang" w:hAnsi="Arial" w:cs="Arial"/>
        </w:rPr>
        <w:t>max 2 pages) that includes</w:t>
      </w:r>
      <w:r w:rsidRPr="00365749">
        <w:rPr>
          <w:rFonts w:ascii="Arial" w:eastAsia="Batang" w:hAnsi="Arial" w:cs="Arial"/>
        </w:rPr>
        <w:t xml:space="preserve"> the following </w:t>
      </w:r>
      <w:r w:rsidR="00610406" w:rsidRPr="00365749">
        <w:rPr>
          <w:rFonts w:ascii="Arial" w:eastAsia="Batang" w:hAnsi="Arial" w:cs="Arial"/>
        </w:rPr>
        <w:t>details</w:t>
      </w:r>
      <w:r w:rsidR="00E75D78" w:rsidRPr="00365749">
        <w:rPr>
          <w:rFonts w:ascii="Arial" w:eastAsia="Batang" w:hAnsi="Arial" w:cs="Arial"/>
        </w:rPr>
        <w:t xml:space="preserve"> (</w:t>
      </w:r>
      <w:r w:rsidR="00E41C89" w:rsidRPr="00365749">
        <w:rPr>
          <w:rFonts w:ascii="Arial" w:eastAsia="Batang" w:hAnsi="Arial" w:cs="Arial"/>
        </w:rPr>
        <w:t>in chronological order</w:t>
      </w:r>
      <w:r w:rsidR="00E75D78" w:rsidRPr="00365749">
        <w:rPr>
          <w:rFonts w:ascii="Arial" w:eastAsia="Batang" w:hAnsi="Arial" w:cs="Arial"/>
        </w:rPr>
        <w:t>)</w:t>
      </w:r>
    </w:p>
    <w:p w14:paraId="619D19F2" w14:textId="77777777" w:rsidR="00596EF9" w:rsidRPr="00596EF9" w:rsidRDefault="00596EF9" w:rsidP="00596EF9">
      <w:pPr>
        <w:ind w:left="-426"/>
        <w:rPr>
          <w:rFonts w:ascii="Arial" w:eastAsia="Batang" w:hAnsi="Arial" w:cs="Arial"/>
        </w:rPr>
      </w:pPr>
    </w:p>
    <w:p w14:paraId="49C88D7B" w14:textId="004B69DD" w:rsidR="00596EF9" w:rsidRDefault="00596EF9" w:rsidP="00A75861">
      <w:pPr>
        <w:ind w:left="-426" w:firstLine="426"/>
        <w:rPr>
          <w:rFonts w:ascii="Arial" w:eastAsia="Batang" w:hAnsi="Arial" w:cs="Arial"/>
        </w:rPr>
      </w:pPr>
      <w:r w:rsidRPr="00596EF9">
        <w:rPr>
          <w:rFonts w:ascii="Arial" w:eastAsia="Batang" w:hAnsi="Arial" w:cs="Arial"/>
        </w:rPr>
        <w:t>Educational qualifications</w:t>
      </w:r>
    </w:p>
    <w:p w14:paraId="6829036C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737DDBA0" w14:textId="1597A34E" w:rsidR="00596EF9" w:rsidRPr="000444D0" w:rsidRDefault="00596EF9" w:rsidP="00A75861">
      <w:pPr>
        <w:ind w:left="-426" w:firstLine="426"/>
        <w:rPr>
          <w:rFonts w:ascii="Arial" w:eastAsia="Batang" w:hAnsi="Arial" w:cs="Arial"/>
          <w:i/>
        </w:rPr>
      </w:pPr>
      <w:r w:rsidRPr="00596EF9">
        <w:rPr>
          <w:rFonts w:ascii="Arial" w:eastAsia="Batang" w:hAnsi="Arial" w:cs="Arial"/>
        </w:rPr>
        <w:t>Employment history</w:t>
      </w:r>
      <w:r w:rsidR="000444D0">
        <w:rPr>
          <w:rFonts w:ascii="Arial" w:eastAsia="Batang" w:hAnsi="Arial" w:cs="Arial"/>
        </w:rPr>
        <w:t>,</w:t>
      </w:r>
      <w:r w:rsidR="000444D0">
        <w:rPr>
          <w:rFonts w:ascii="Arial" w:eastAsia="Batang" w:hAnsi="Arial" w:cs="Arial"/>
          <w:i/>
        </w:rPr>
        <w:t xml:space="preserve"> including </w:t>
      </w:r>
      <w:r w:rsidR="003C6648">
        <w:rPr>
          <w:rFonts w:ascii="Arial" w:eastAsia="Batang" w:hAnsi="Arial" w:cs="Arial"/>
          <w:i/>
        </w:rPr>
        <w:t xml:space="preserve">any </w:t>
      </w:r>
      <w:r w:rsidR="000444D0">
        <w:rPr>
          <w:rFonts w:ascii="Arial" w:eastAsia="Batang" w:hAnsi="Arial" w:cs="Arial"/>
          <w:i/>
        </w:rPr>
        <w:t>career disruptions/relative to opportunity considerations</w:t>
      </w:r>
    </w:p>
    <w:p w14:paraId="132538E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1FC159EE" w14:textId="13FE4CED" w:rsidR="00596EF9" w:rsidRDefault="00596EF9" w:rsidP="00A75861">
      <w:pPr>
        <w:ind w:left="-426" w:firstLine="426"/>
        <w:rPr>
          <w:rFonts w:ascii="Arial" w:eastAsia="Batang" w:hAnsi="Arial" w:cs="Arial"/>
        </w:rPr>
      </w:pPr>
      <w:r w:rsidRPr="00596EF9">
        <w:rPr>
          <w:rFonts w:ascii="Arial" w:eastAsia="Batang" w:hAnsi="Arial" w:cs="Arial"/>
        </w:rPr>
        <w:t>T</w:t>
      </w:r>
      <w:r w:rsidRPr="00596EF9">
        <w:rPr>
          <w:rFonts w:ascii="Arial" w:hAnsi="Arial" w:cs="Arial"/>
        </w:rPr>
        <w:t>eaching</w:t>
      </w:r>
      <w:r w:rsidRPr="00596EF9">
        <w:rPr>
          <w:rFonts w:ascii="Arial" w:eastAsia="Batang" w:hAnsi="Arial" w:cs="Arial"/>
        </w:rPr>
        <w:t xml:space="preserve"> positions</w:t>
      </w:r>
      <w:r w:rsidR="005F544C">
        <w:rPr>
          <w:rFonts w:ascii="Arial" w:eastAsia="Batang" w:hAnsi="Arial" w:cs="Arial"/>
        </w:rPr>
        <w:t xml:space="preserve"> and experience</w:t>
      </w:r>
      <w:r w:rsidR="00B46153">
        <w:rPr>
          <w:rFonts w:ascii="Arial" w:eastAsia="Batang" w:hAnsi="Arial" w:cs="Arial"/>
        </w:rPr>
        <w:t xml:space="preserve">, </w:t>
      </w:r>
      <w:r w:rsidR="00B46153" w:rsidRPr="00B46153">
        <w:rPr>
          <w:rFonts w:ascii="Arial" w:eastAsia="Batang" w:hAnsi="Arial" w:cs="Arial"/>
          <w:i/>
        </w:rPr>
        <w:t>including relative teaching load/percentage allocation</w:t>
      </w:r>
    </w:p>
    <w:p w14:paraId="3BEBD14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52D5947B" w14:textId="0C6C63B7" w:rsidR="000F6FA5" w:rsidRDefault="00E41C89" w:rsidP="00A75861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Publications</w:t>
      </w:r>
      <w:r w:rsidR="00966CE0">
        <w:rPr>
          <w:rFonts w:ascii="Arial" w:eastAsia="Batang" w:hAnsi="Arial" w:cs="Arial"/>
        </w:rPr>
        <w:t xml:space="preserve">, </w:t>
      </w:r>
      <w:r w:rsidR="000F6FA5" w:rsidRPr="00966CE0">
        <w:rPr>
          <w:rFonts w:ascii="Arial" w:eastAsia="Batang" w:hAnsi="Arial" w:cs="Arial"/>
          <w:i/>
        </w:rPr>
        <w:t>includin</w:t>
      </w:r>
      <w:r w:rsidR="00966CE0" w:rsidRPr="00966CE0">
        <w:rPr>
          <w:rFonts w:ascii="Arial" w:eastAsia="Batang" w:hAnsi="Arial" w:cs="Arial"/>
          <w:i/>
        </w:rPr>
        <w:t>g teaching-related publications</w:t>
      </w:r>
    </w:p>
    <w:p w14:paraId="5D5C99EE" w14:textId="44141451" w:rsidR="004250B3" w:rsidRDefault="004250B3" w:rsidP="00A75861">
      <w:pPr>
        <w:ind w:left="-426" w:firstLine="426"/>
        <w:rPr>
          <w:rFonts w:ascii="Arial" w:eastAsia="Batang" w:hAnsi="Arial" w:cs="Arial"/>
          <w:i/>
        </w:rPr>
      </w:pPr>
    </w:p>
    <w:p w14:paraId="66C490AA" w14:textId="2C03B3BC" w:rsidR="004250B3" w:rsidRDefault="004250B3" w:rsidP="004250B3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Funding,</w:t>
      </w:r>
      <w:r w:rsidRPr="004250B3">
        <w:rPr>
          <w:rFonts w:ascii="Arial" w:eastAsia="Batang" w:hAnsi="Arial" w:cs="Arial"/>
          <w:i/>
        </w:rPr>
        <w:t xml:space="preserve"> </w:t>
      </w:r>
      <w:r w:rsidRPr="00966CE0">
        <w:rPr>
          <w:rFonts w:ascii="Arial" w:eastAsia="Batang" w:hAnsi="Arial" w:cs="Arial"/>
          <w:i/>
        </w:rPr>
        <w:t xml:space="preserve">including teaching-related </w:t>
      </w:r>
      <w:r>
        <w:rPr>
          <w:rFonts w:ascii="Arial" w:eastAsia="Batang" w:hAnsi="Arial" w:cs="Arial"/>
          <w:i/>
        </w:rPr>
        <w:t>funding</w:t>
      </w:r>
    </w:p>
    <w:p w14:paraId="2CE364F4" w14:textId="2AA4AD9F" w:rsidR="004250B3" w:rsidRDefault="004250B3" w:rsidP="00A75861">
      <w:pPr>
        <w:ind w:left="-426" w:firstLine="426"/>
        <w:rPr>
          <w:rFonts w:ascii="Arial" w:eastAsia="Batang" w:hAnsi="Arial" w:cs="Arial"/>
        </w:rPr>
      </w:pPr>
    </w:p>
    <w:p w14:paraId="64CF61B3" w14:textId="2840C1E3" w:rsidR="004250B3" w:rsidRDefault="004250B3" w:rsidP="004250B3">
      <w:pPr>
        <w:ind w:left="-426" w:firstLine="426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Conference presentations,</w:t>
      </w:r>
      <w:r w:rsidRPr="004250B3">
        <w:rPr>
          <w:rFonts w:ascii="Arial" w:eastAsia="Batang" w:hAnsi="Arial" w:cs="Arial"/>
          <w:i/>
        </w:rPr>
        <w:t xml:space="preserve"> </w:t>
      </w:r>
      <w:r w:rsidRPr="00966CE0">
        <w:rPr>
          <w:rFonts w:ascii="Arial" w:eastAsia="Batang" w:hAnsi="Arial" w:cs="Arial"/>
          <w:i/>
        </w:rPr>
        <w:t xml:space="preserve">including teaching-related </w:t>
      </w:r>
      <w:r>
        <w:rPr>
          <w:rFonts w:ascii="Arial" w:eastAsia="Batang" w:hAnsi="Arial" w:cs="Arial"/>
          <w:i/>
        </w:rPr>
        <w:t>conferences</w:t>
      </w:r>
    </w:p>
    <w:p w14:paraId="0AA58375" w14:textId="1E482CFD" w:rsidR="004250B3" w:rsidRPr="004250B3" w:rsidRDefault="004250B3" w:rsidP="00A75861">
      <w:pPr>
        <w:ind w:left="-426" w:firstLine="426"/>
        <w:rPr>
          <w:rFonts w:ascii="Arial" w:eastAsia="Batang" w:hAnsi="Arial" w:cs="Arial"/>
        </w:rPr>
      </w:pPr>
    </w:p>
    <w:p w14:paraId="004812FB" w14:textId="77777777" w:rsidR="00B85DD8" w:rsidRPr="00596EF9" w:rsidRDefault="00B85DD8" w:rsidP="00596EF9">
      <w:pPr>
        <w:rPr>
          <w:rFonts w:ascii="Arial" w:eastAsiaTheme="minorHAnsi" w:hAnsi="Arial" w:cs="Arial"/>
          <w:color w:val="000000" w:themeColor="text1"/>
          <w:lang w:val="en-US"/>
        </w:rPr>
      </w:pPr>
    </w:p>
    <w:sectPr w:rsidR="00B85DD8" w:rsidRPr="00596EF9" w:rsidSect="009F4AD6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8166" w14:textId="77777777" w:rsidR="001F5D3D" w:rsidRDefault="001F5D3D" w:rsidP="009F4AD6">
      <w:r>
        <w:separator/>
      </w:r>
    </w:p>
  </w:endnote>
  <w:endnote w:type="continuationSeparator" w:id="0">
    <w:p w14:paraId="123DCE33" w14:textId="77777777" w:rsidR="001F5D3D" w:rsidRDefault="001F5D3D" w:rsidP="009F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77DA" w14:textId="77777777" w:rsidR="001F5D3D" w:rsidRDefault="001F5D3D" w:rsidP="009F4AD6">
      <w:r>
        <w:separator/>
      </w:r>
    </w:p>
  </w:footnote>
  <w:footnote w:type="continuationSeparator" w:id="0">
    <w:p w14:paraId="6FE4FF93" w14:textId="77777777" w:rsidR="001F5D3D" w:rsidRDefault="001F5D3D" w:rsidP="009F4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398E" w14:textId="146863D5" w:rsidR="001F5D3D" w:rsidRDefault="001F5D3D">
    <w:pPr>
      <w:pStyle w:val="Header"/>
    </w:pPr>
    <w:r w:rsidRPr="009F4AD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A63A11" wp14:editId="23C1B5B7">
          <wp:simplePos x="0" y="0"/>
          <wp:positionH relativeFrom="margin">
            <wp:posOffset>-696595</wp:posOffset>
          </wp:positionH>
          <wp:positionV relativeFrom="paragraph">
            <wp:posOffset>-436880</wp:posOffset>
          </wp:positionV>
          <wp:extent cx="7516495" cy="9213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 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AD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4C5304" wp14:editId="5D02DC2A">
              <wp:simplePos x="0" y="0"/>
              <wp:positionH relativeFrom="column">
                <wp:posOffset>2894638</wp:posOffset>
              </wp:positionH>
              <wp:positionV relativeFrom="paragraph">
                <wp:posOffset>-222640</wp:posOffset>
              </wp:positionV>
              <wp:extent cx="3733800" cy="27559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5D08C" w14:textId="59B3A6F0" w:rsidR="001F5D3D" w:rsidRPr="0065347B" w:rsidRDefault="001F5D3D" w:rsidP="009F4A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EDUCATION AWARD</w:t>
                          </w:r>
                          <w:r w:rsidRPr="0065347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7.9pt;margin-top:-17.5pt;width:294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" filled="f" stroked="f">
              <v:textbox style="mso-fit-shape-to-text:t">
                <w:txbxContent>
                  <w:p w14:paraId="13D5D08C" w14:textId="59B3A6F0" w:rsidR="001F5D3D" w:rsidRPr="0065347B" w:rsidRDefault="001F5D3D" w:rsidP="009F4AD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EDUCATION AWARD</w:t>
                    </w:r>
                    <w:r w:rsidRPr="0065347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1C0"/>
    <w:multiLevelType w:val="hybridMultilevel"/>
    <w:tmpl w:val="E7289C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687"/>
    <w:multiLevelType w:val="hybridMultilevel"/>
    <w:tmpl w:val="715EACAC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FF5685A"/>
    <w:multiLevelType w:val="hybridMultilevel"/>
    <w:tmpl w:val="09D20A0C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467C1D"/>
    <w:multiLevelType w:val="hybridMultilevel"/>
    <w:tmpl w:val="53CC5224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51F323E0"/>
    <w:multiLevelType w:val="hybridMultilevel"/>
    <w:tmpl w:val="E27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4D8C"/>
    <w:multiLevelType w:val="hybridMultilevel"/>
    <w:tmpl w:val="54E8DC42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656C2CC5"/>
    <w:multiLevelType w:val="hybridMultilevel"/>
    <w:tmpl w:val="900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5568"/>
    <w:multiLevelType w:val="hybridMultilevel"/>
    <w:tmpl w:val="DF3A707C"/>
    <w:lvl w:ilvl="0" w:tplc="D85857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557E91"/>
    <w:multiLevelType w:val="hybridMultilevel"/>
    <w:tmpl w:val="B3E2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6"/>
    <w:rsid w:val="00031A08"/>
    <w:rsid w:val="000444D0"/>
    <w:rsid w:val="00055833"/>
    <w:rsid w:val="00080551"/>
    <w:rsid w:val="00094D96"/>
    <w:rsid w:val="000C5FB9"/>
    <w:rsid w:val="000C62FD"/>
    <w:rsid w:val="000D11AD"/>
    <w:rsid w:val="000F6BC9"/>
    <w:rsid w:val="000F6FA5"/>
    <w:rsid w:val="00180C8E"/>
    <w:rsid w:val="001C7AE0"/>
    <w:rsid w:val="001F5D3D"/>
    <w:rsid w:val="00204D92"/>
    <w:rsid w:val="00225CB8"/>
    <w:rsid w:val="002C272E"/>
    <w:rsid w:val="002C726F"/>
    <w:rsid w:val="002E7958"/>
    <w:rsid w:val="00306388"/>
    <w:rsid w:val="00307C3F"/>
    <w:rsid w:val="00365749"/>
    <w:rsid w:val="00396FC9"/>
    <w:rsid w:val="003C6648"/>
    <w:rsid w:val="00404092"/>
    <w:rsid w:val="004250B3"/>
    <w:rsid w:val="00427DED"/>
    <w:rsid w:val="00446325"/>
    <w:rsid w:val="004677C8"/>
    <w:rsid w:val="00556A12"/>
    <w:rsid w:val="00570C4D"/>
    <w:rsid w:val="00570F14"/>
    <w:rsid w:val="005764BF"/>
    <w:rsid w:val="00596EF9"/>
    <w:rsid w:val="005B6476"/>
    <w:rsid w:val="005C5956"/>
    <w:rsid w:val="005D13F4"/>
    <w:rsid w:val="005F472B"/>
    <w:rsid w:val="005F544C"/>
    <w:rsid w:val="00610406"/>
    <w:rsid w:val="006258DF"/>
    <w:rsid w:val="00645354"/>
    <w:rsid w:val="0064747A"/>
    <w:rsid w:val="00665467"/>
    <w:rsid w:val="00685C06"/>
    <w:rsid w:val="00693DDB"/>
    <w:rsid w:val="006E1CB4"/>
    <w:rsid w:val="007330DD"/>
    <w:rsid w:val="00775DE2"/>
    <w:rsid w:val="007E1158"/>
    <w:rsid w:val="007F4F37"/>
    <w:rsid w:val="008333CC"/>
    <w:rsid w:val="0084270A"/>
    <w:rsid w:val="008C7E81"/>
    <w:rsid w:val="0095344B"/>
    <w:rsid w:val="00966CE0"/>
    <w:rsid w:val="009B0A5A"/>
    <w:rsid w:val="009E1EFF"/>
    <w:rsid w:val="009F4AD6"/>
    <w:rsid w:val="00A44E8F"/>
    <w:rsid w:val="00A6266C"/>
    <w:rsid w:val="00A75861"/>
    <w:rsid w:val="00AA1A2B"/>
    <w:rsid w:val="00AD3371"/>
    <w:rsid w:val="00AE4202"/>
    <w:rsid w:val="00B1544E"/>
    <w:rsid w:val="00B40AFA"/>
    <w:rsid w:val="00B46153"/>
    <w:rsid w:val="00B85DD8"/>
    <w:rsid w:val="00BB29B8"/>
    <w:rsid w:val="00BD166D"/>
    <w:rsid w:val="00BE2D65"/>
    <w:rsid w:val="00C534C3"/>
    <w:rsid w:val="00E124F8"/>
    <w:rsid w:val="00E41C89"/>
    <w:rsid w:val="00E75D78"/>
    <w:rsid w:val="00ED1C65"/>
    <w:rsid w:val="00EE179E"/>
    <w:rsid w:val="00F1261A"/>
    <w:rsid w:val="00F32943"/>
    <w:rsid w:val="00F6369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76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Quinn</dc:creator>
  <cp:keywords/>
  <dc:description/>
  <cp:lastModifiedBy>Tyani Chan</cp:lastModifiedBy>
  <cp:revision>2</cp:revision>
  <dcterms:created xsi:type="dcterms:W3CDTF">2020-06-12T00:07:00Z</dcterms:created>
  <dcterms:modified xsi:type="dcterms:W3CDTF">2020-06-12T00:07:00Z</dcterms:modified>
</cp:coreProperties>
</file>