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F7908" w14:textId="77777777" w:rsidR="00B1542E" w:rsidRDefault="00B1542E" w:rsidP="00B1542E">
      <w:r>
        <w:t>We would love to hear from you, our members, on strategies that you have tried (</w:t>
      </w:r>
      <w:proofErr w:type="gramStart"/>
      <w:r>
        <w:t>and also</w:t>
      </w:r>
      <w:proofErr w:type="gramEnd"/>
      <w:r>
        <w:t xml:space="preserve"> failed with) in our ‘</w:t>
      </w:r>
      <w:r w:rsidRPr="00AF1D4D">
        <w:rPr>
          <w:b/>
          <w:bCs/>
        </w:rPr>
        <w:t>snapshot of teaching practice</w:t>
      </w:r>
      <w:r>
        <w:rPr>
          <w:b/>
          <w:bCs/>
        </w:rPr>
        <w:t>’</w:t>
      </w:r>
      <w:r w:rsidRPr="00AF1D4D">
        <w:t xml:space="preserve"> session</w:t>
      </w:r>
      <w:r>
        <w:t xml:space="preserve"> on the theme of equity for learners. Please submit a 200-word abstract of your teaching practice or experience. We are not looking for formal pedagogy research here we would love to share successes and failures with our members to support our teaching journeys. Four 10-minute talks will be selected from abstracts to present at the conference session. </w:t>
      </w:r>
    </w:p>
    <w:p w14:paraId="4AEF59C1" w14:textId="77777777" w:rsidR="00C12482" w:rsidRDefault="00C12482" w:rsidP="009C5035">
      <w:pPr>
        <w:spacing w:line="276" w:lineRule="auto"/>
        <w:jc w:val="both"/>
        <w:outlineLvl w:val="0"/>
        <w:rPr>
          <w:rFonts w:cstheme="minorHAnsi"/>
          <w:b/>
          <w:bCs/>
          <w:sz w:val="22"/>
          <w:szCs w:val="22"/>
        </w:rPr>
      </w:pPr>
    </w:p>
    <w:p w14:paraId="47B700A0" w14:textId="1CDE9782" w:rsidR="00DC5A65" w:rsidRPr="004002FD" w:rsidRDefault="00DC5A65" w:rsidP="00DC5A65">
      <w:pPr>
        <w:spacing w:line="276" w:lineRule="auto"/>
        <w:outlineLvl w:val="0"/>
        <w:rPr>
          <w:rFonts w:cstheme="minorHAnsi"/>
          <w:b/>
          <w:bCs/>
          <w:sz w:val="22"/>
          <w:szCs w:val="22"/>
        </w:rPr>
      </w:pPr>
      <w:r>
        <w:rPr>
          <w:rFonts w:cstheme="minorHAnsi"/>
          <w:b/>
          <w:bCs/>
          <w:sz w:val="22"/>
          <w:szCs w:val="22"/>
        </w:rPr>
        <w:t>Career Stage</w:t>
      </w:r>
      <w:r w:rsidRPr="004002FD">
        <w:rPr>
          <w:rFonts w:cstheme="minorHAnsi"/>
          <w:b/>
          <w:bCs/>
          <w:sz w:val="22"/>
          <w:szCs w:val="22"/>
        </w:rPr>
        <w:t xml:space="preserve"> </w:t>
      </w:r>
    </w:p>
    <w:p w14:paraId="529FE50C"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1"/>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sidRPr="002C2EFA">
        <w:rPr>
          <w:rFonts w:cstheme="minorHAnsi"/>
          <w:sz w:val="22"/>
          <w:szCs w:val="22"/>
        </w:rPr>
        <w:t xml:space="preserve"> </w:t>
      </w:r>
      <w:r>
        <w:rPr>
          <w:rFonts w:cstheme="minorHAnsi"/>
          <w:sz w:val="22"/>
          <w:szCs w:val="22"/>
        </w:rPr>
        <w:t>Trainee/student (</w:t>
      </w:r>
      <w:proofErr w:type="spellStart"/>
      <w:r>
        <w:rPr>
          <w:rFonts w:cstheme="minorHAnsi"/>
          <w:sz w:val="22"/>
          <w:szCs w:val="22"/>
        </w:rPr>
        <w:t>ie</w:t>
      </w:r>
      <w:proofErr w:type="spellEnd"/>
      <w:r>
        <w:rPr>
          <w:rFonts w:cstheme="minorHAnsi"/>
          <w:sz w:val="22"/>
          <w:szCs w:val="22"/>
        </w:rPr>
        <w:t xml:space="preserve"> PhD student) </w:t>
      </w:r>
    </w:p>
    <w:p w14:paraId="5B22DEEA"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4"/>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sidRPr="002C2EFA">
        <w:rPr>
          <w:rFonts w:cstheme="minorHAnsi"/>
          <w:sz w:val="22"/>
          <w:szCs w:val="22"/>
        </w:rPr>
        <w:t xml:space="preserve"> </w:t>
      </w:r>
      <w:r>
        <w:rPr>
          <w:rFonts w:cstheme="minorHAnsi"/>
          <w:sz w:val="22"/>
          <w:szCs w:val="22"/>
        </w:rPr>
        <w:t>Post doc (early career &lt;5 years post PhD)</w:t>
      </w:r>
    </w:p>
    <w:p w14:paraId="63CEA3E0"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5"/>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Pr>
          <w:rFonts w:cstheme="minorHAnsi"/>
          <w:sz w:val="22"/>
          <w:szCs w:val="22"/>
        </w:rPr>
        <w:t xml:space="preserve"> Post doc (&gt;5 years post PhD)</w:t>
      </w:r>
    </w:p>
    <w:p w14:paraId="0971C5A9"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5"/>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sidRPr="002C2EFA">
        <w:rPr>
          <w:rFonts w:cstheme="minorHAnsi"/>
          <w:sz w:val="22"/>
          <w:szCs w:val="22"/>
        </w:rPr>
        <w:t xml:space="preserve"> </w:t>
      </w:r>
      <w:r>
        <w:rPr>
          <w:rFonts w:cstheme="minorHAnsi"/>
          <w:sz w:val="22"/>
          <w:szCs w:val="22"/>
        </w:rPr>
        <w:t>Lecturer/Senior Lecturer</w:t>
      </w:r>
    </w:p>
    <w:p w14:paraId="6CB88C7B"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6"/>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Pr>
          <w:rFonts w:cstheme="minorHAnsi"/>
          <w:sz w:val="22"/>
          <w:szCs w:val="22"/>
        </w:rPr>
        <w:t xml:space="preserve"> Assoc. Prof/Professor</w:t>
      </w:r>
    </w:p>
    <w:p w14:paraId="7EF22B56"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2"/>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Pr>
          <w:rFonts w:cstheme="minorHAnsi"/>
          <w:sz w:val="22"/>
          <w:szCs w:val="22"/>
        </w:rPr>
        <w:t xml:space="preserve"> Other</w:t>
      </w:r>
    </w:p>
    <w:p w14:paraId="2B758E96" w14:textId="77777777" w:rsidR="00DC5A65" w:rsidRPr="004002FD" w:rsidRDefault="00DC5A65" w:rsidP="00DC5A65">
      <w:pPr>
        <w:spacing w:line="276" w:lineRule="auto"/>
        <w:outlineLvl w:val="0"/>
        <w:rPr>
          <w:rFonts w:cstheme="minorHAnsi"/>
          <w:b/>
          <w:bCs/>
          <w:sz w:val="22"/>
          <w:szCs w:val="22"/>
        </w:rPr>
      </w:pPr>
      <w:r>
        <w:rPr>
          <w:rFonts w:cstheme="minorHAnsi"/>
          <w:b/>
          <w:bCs/>
          <w:sz w:val="22"/>
          <w:szCs w:val="22"/>
        </w:rPr>
        <w:t>Teaching Status</w:t>
      </w:r>
    </w:p>
    <w:p w14:paraId="57EBCC35"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1"/>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sidRPr="002C2EFA">
        <w:rPr>
          <w:rFonts w:cstheme="minorHAnsi"/>
          <w:sz w:val="22"/>
          <w:szCs w:val="22"/>
        </w:rPr>
        <w:t xml:space="preserve"> </w:t>
      </w:r>
      <w:r>
        <w:rPr>
          <w:rFonts w:cstheme="minorHAnsi"/>
          <w:sz w:val="22"/>
          <w:szCs w:val="22"/>
        </w:rPr>
        <w:t>Education focused</w:t>
      </w:r>
    </w:p>
    <w:p w14:paraId="0C06048B"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4"/>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sidRPr="002C2EFA">
        <w:rPr>
          <w:rFonts w:cstheme="minorHAnsi"/>
          <w:sz w:val="22"/>
          <w:szCs w:val="22"/>
        </w:rPr>
        <w:t xml:space="preserve"> </w:t>
      </w:r>
      <w:r>
        <w:rPr>
          <w:rFonts w:cstheme="minorHAnsi"/>
          <w:sz w:val="22"/>
          <w:szCs w:val="22"/>
        </w:rPr>
        <w:t>Education and Research</w:t>
      </w:r>
    </w:p>
    <w:p w14:paraId="5DE90290"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5"/>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Pr>
          <w:rFonts w:cstheme="minorHAnsi"/>
          <w:sz w:val="22"/>
          <w:szCs w:val="22"/>
        </w:rPr>
        <w:t xml:space="preserve"> Research focused</w:t>
      </w:r>
    </w:p>
    <w:p w14:paraId="4F1445BF"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2"/>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Pr>
          <w:rFonts w:cstheme="minorHAnsi"/>
          <w:sz w:val="22"/>
          <w:szCs w:val="22"/>
        </w:rPr>
        <w:t xml:space="preserve"> Other</w:t>
      </w:r>
    </w:p>
    <w:p w14:paraId="57C49EC1" w14:textId="77777777" w:rsidR="00DC5A65" w:rsidRPr="004002FD" w:rsidRDefault="00DC5A65" w:rsidP="00DC5A65">
      <w:pPr>
        <w:spacing w:line="276" w:lineRule="auto"/>
        <w:outlineLvl w:val="0"/>
        <w:rPr>
          <w:rFonts w:cstheme="minorHAnsi"/>
          <w:b/>
          <w:bCs/>
          <w:sz w:val="22"/>
          <w:szCs w:val="22"/>
        </w:rPr>
      </w:pPr>
      <w:r>
        <w:rPr>
          <w:rFonts w:cstheme="minorHAnsi"/>
          <w:b/>
          <w:bCs/>
          <w:sz w:val="22"/>
          <w:szCs w:val="22"/>
        </w:rPr>
        <w:t>Current ASI Education SIG Member</w:t>
      </w:r>
    </w:p>
    <w:p w14:paraId="2D0B414F"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1"/>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sidRPr="002C2EFA">
        <w:rPr>
          <w:rFonts w:cstheme="minorHAnsi"/>
          <w:sz w:val="22"/>
          <w:szCs w:val="22"/>
        </w:rPr>
        <w:t xml:space="preserve"> </w:t>
      </w:r>
      <w:r>
        <w:rPr>
          <w:rFonts w:cstheme="minorHAnsi"/>
          <w:sz w:val="22"/>
          <w:szCs w:val="22"/>
        </w:rPr>
        <w:t>Yes</w:t>
      </w:r>
    </w:p>
    <w:p w14:paraId="23D53C75" w14:textId="77777777" w:rsidR="00DC5A65" w:rsidRDefault="00DC5A65" w:rsidP="00DC5A65">
      <w:pPr>
        <w:spacing w:line="276" w:lineRule="auto"/>
        <w:outlineLvl w:val="0"/>
        <w:rPr>
          <w:rFonts w:cstheme="minorHAnsi"/>
          <w:sz w:val="22"/>
          <w:szCs w:val="22"/>
        </w:rPr>
      </w:pPr>
      <w:r>
        <w:rPr>
          <w:rFonts w:cstheme="minorHAnsi"/>
          <w:sz w:val="22"/>
          <w:szCs w:val="22"/>
        </w:rPr>
        <w:fldChar w:fldCharType="begin">
          <w:ffData>
            <w:name w:val="Check4"/>
            <w:enabled/>
            <w:calcOnExit w:val="0"/>
            <w:checkBox>
              <w:sizeAuto/>
              <w:default w:val="0"/>
            </w:checkBox>
          </w:ffData>
        </w:fldChar>
      </w:r>
      <w:r>
        <w:rPr>
          <w:rFonts w:cstheme="minorHAnsi"/>
          <w:sz w:val="22"/>
          <w:szCs w:val="22"/>
        </w:rPr>
        <w:instrText xml:space="preserve"> FORMCHECKBOX </w:instrText>
      </w:r>
      <w:r>
        <w:rPr>
          <w:rFonts w:cstheme="minorHAnsi"/>
          <w:sz w:val="22"/>
          <w:szCs w:val="22"/>
        </w:rPr>
      </w:r>
      <w:r>
        <w:rPr>
          <w:rFonts w:cstheme="minorHAnsi"/>
          <w:sz w:val="22"/>
          <w:szCs w:val="22"/>
        </w:rPr>
        <w:fldChar w:fldCharType="separate"/>
      </w:r>
      <w:r>
        <w:rPr>
          <w:rFonts w:cstheme="minorHAnsi"/>
          <w:sz w:val="22"/>
          <w:szCs w:val="22"/>
        </w:rPr>
        <w:fldChar w:fldCharType="end"/>
      </w:r>
      <w:r w:rsidRPr="002C2EFA">
        <w:rPr>
          <w:rFonts w:cstheme="minorHAnsi"/>
          <w:sz w:val="22"/>
          <w:szCs w:val="22"/>
        </w:rPr>
        <w:t xml:space="preserve"> </w:t>
      </w:r>
      <w:r>
        <w:rPr>
          <w:rFonts w:cstheme="minorHAnsi"/>
          <w:sz w:val="22"/>
          <w:szCs w:val="22"/>
        </w:rPr>
        <w:t>No</w:t>
      </w:r>
    </w:p>
    <w:p w14:paraId="7F0A84E7" w14:textId="77777777" w:rsidR="0023583E" w:rsidRPr="002C2EFA" w:rsidRDefault="0023583E" w:rsidP="00777B24">
      <w:pPr>
        <w:spacing w:line="276" w:lineRule="auto"/>
        <w:outlineLvl w:val="0"/>
        <w:rPr>
          <w:rFonts w:cstheme="minorHAnsi"/>
          <w:sz w:val="22"/>
          <w:szCs w:val="22"/>
        </w:rPr>
      </w:pPr>
    </w:p>
    <w:p w14:paraId="211EDBF9" w14:textId="20CAC824" w:rsidR="00854F31" w:rsidRPr="004002FD" w:rsidRDefault="00854F31" w:rsidP="009C5035">
      <w:pPr>
        <w:spacing w:line="276" w:lineRule="auto"/>
        <w:jc w:val="both"/>
        <w:outlineLvl w:val="0"/>
        <w:rPr>
          <w:rFonts w:cstheme="minorHAnsi"/>
          <w:b/>
          <w:bCs/>
          <w:sz w:val="22"/>
          <w:szCs w:val="22"/>
        </w:rPr>
      </w:pPr>
      <w:r w:rsidRPr="004002FD">
        <w:rPr>
          <w:rFonts w:cstheme="minorHAnsi"/>
          <w:b/>
          <w:bCs/>
          <w:sz w:val="22"/>
          <w:szCs w:val="22"/>
        </w:rPr>
        <w:t>=============</w:t>
      </w:r>
    </w:p>
    <w:p w14:paraId="575A4A50" w14:textId="2685C8B8" w:rsidR="009C5035" w:rsidRPr="004002FD" w:rsidRDefault="008D68BB" w:rsidP="009C5035">
      <w:pPr>
        <w:spacing w:line="276" w:lineRule="auto"/>
        <w:jc w:val="both"/>
        <w:outlineLvl w:val="0"/>
        <w:rPr>
          <w:rFonts w:cstheme="minorHAnsi"/>
          <w:b/>
          <w:bCs/>
          <w:sz w:val="22"/>
          <w:szCs w:val="22"/>
        </w:rPr>
      </w:pPr>
      <w:r w:rsidRPr="004002FD">
        <w:rPr>
          <w:rFonts w:cstheme="minorHAnsi"/>
          <w:b/>
          <w:bCs/>
          <w:sz w:val="22"/>
          <w:szCs w:val="22"/>
        </w:rPr>
        <w:t xml:space="preserve">Abstract </w:t>
      </w:r>
      <w:r w:rsidR="009C5035" w:rsidRPr="004002FD">
        <w:rPr>
          <w:rFonts w:cstheme="minorHAnsi"/>
          <w:b/>
          <w:bCs/>
          <w:sz w:val="22"/>
          <w:szCs w:val="22"/>
        </w:rPr>
        <w:t>Title</w:t>
      </w:r>
    </w:p>
    <w:p w14:paraId="3DE1C5DD" w14:textId="36DEBB1C" w:rsidR="00FD01F9" w:rsidRPr="004002FD" w:rsidRDefault="009C5035" w:rsidP="00123CF2">
      <w:pPr>
        <w:spacing w:line="276" w:lineRule="auto"/>
        <w:jc w:val="both"/>
        <w:outlineLvl w:val="0"/>
        <w:rPr>
          <w:rFonts w:cstheme="minorHAnsi"/>
          <w:sz w:val="22"/>
          <w:szCs w:val="22"/>
        </w:rPr>
      </w:pPr>
      <w:r w:rsidRPr="004002FD">
        <w:rPr>
          <w:rFonts w:cstheme="minorHAnsi"/>
          <w:sz w:val="22"/>
          <w:szCs w:val="22"/>
        </w:rPr>
        <w:t xml:space="preserve">Author 1, Author </w:t>
      </w:r>
      <w:proofErr w:type="gramStart"/>
      <w:r w:rsidRPr="004002FD">
        <w:rPr>
          <w:rFonts w:cstheme="minorHAnsi"/>
          <w:sz w:val="22"/>
          <w:szCs w:val="22"/>
        </w:rPr>
        <w:t>2</w:t>
      </w:r>
      <w:r w:rsidR="003068B7" w:rsidRPr="004002FD">
        <w:rPr>
          <w:rFonts w:cstheme="minorHAnsi"/>
          <w:sz w:val="22"/>
          <w:szCs w:val="22"/>
        </w:rPr>
        <w:t>..</w:t>
      </w:r>
      <w:proofErr w:type="gramEnd"/>
      <w:r w:rsidR="00123CF2">
        <w:rPr>
          <w:rFonts w:cstheme="minorHAnsi"/>
          <w:sz w:val="22"/>
          <w:szCs w:val="22"/>
        </w:rPr>
        <w:t xml:space="preserve"> (</w:t>
      </w:r>
      <w:r w:rsidR="00123CF2" w:rsidRPr="00123CF2">
        <w:rPr>
          <w:rFonts w:cstheme="minorHAnsi"/>
          <w:sz w:val="22"/>
          <w:szCs w:val="22"/>
        </w:rPr>
        <w:t>Please underline the presenting author in the author list</w:t>
      </w:r>
      <w:r w:rsidR="00123CF2">
        <w:rPr>
          <w:rFonts w:cstheme="minorHAnsi"/>
          <w:sz w:val="22"/>
          <w:szCs w:val="22"/>
        </w:rPr>
        <w:t>)</w:t>
      </w:r>
    </w:p>
    <w:p w14:paraId="19709138" w14:textId="77777777" w:rsidR="009C5035" w:rsidRPr="004002FD" w:rsidRDefault="009C5035">
      <w:pPr>
        <w:rPr>
          <w:rFonts w:cstheme="minorHAnsi"/>
          <w:sz w:val="22"/>
          <w:szCs w:val="22"/>
        </w:rPr>
      </w:pPr>
    </w:p>
    <w:p w14:paraId="0E7FD455" w14:textId="75720CBD" w:rsidR="009C5035" w:rsidRPr="004002FD" w:rsidRDefault="009C5035">
      <w:pPr>
        <w:rPr>
          <w:rFonts w:cstheme="minorHAnsi"/>
          <w:sz w:val="22"/>
          <w:szCs w:val="22"/>
        </w:rPr>
      </w:pPr>
      <w:r w:rsidRPr="004002FD">
        <w:rPr>
          <w:rFonts w:cstheme="minorHAnsi"/>
          <w:sz w:val="22"/>
          <w:szCs w:val="22"/>
        </w:rPr>
        <w:t>Affiliation</w:t>
      </w:r>
      <w:r w:rsidR="008D68BB" w:rsidRPr="004002FD">
        <w:rPr>
          <w:rFonts w:cstheme="minorHAnsi"/>
          <w:sz w:val="22"/>
          <w:szCs w:val="22"/>
        </w:rPr>
        <w:t>s</w:t>
      </w:r>
    </w:p>
    <w:p w14:paraId="59018330" w14:textId="77777777" w:rsidR="009C5035" w:rsidRPr="004002FD" w:rsidRDefault="009C5035">
      <w:pPr>
        <w:rPr>
          <w:rFonts w:cstheme="minorHAnsi"/>
          <w:sz w:val="22"/>
          <w:szCs w:val="22"/>
        </w:rPr>
      </w:pPr>
    </w:p>
    <w:p w14:paraId="5A294671" w14:textId="02A5FFDA" w:rsidR="008D68BB" w:rsidRPr="00921F8D" w:rsidRDefault="009C5035">
      <w:pPr>
        <w:rPr>
          <w:rFonts w:cstheme="minorHAnsi"/>
          <w:sz w:val="22"/>
          <w:szCs w:val="22"/>
        </w:rPr>
      </w:pPr>
      <w:r w:rsidRPr="004002FD">
        <w:rPr>
          <w:rFonts w:cstheme="minorHAnsi"/>
          <w:sz w:val="22"/>
          <w:szCs w:val="22"/>
        </w:rPr>
        <w:t>Abstract text (max 2</w:t>
      </w:r>
      <w:r w:rsidR="00B1542E">
        <w:rPr>
          <w:rFonts w:cstheme="minorHAnsi"/>
          <w:sz w:val="22"/>
          <w:szCs w:val="22"/>
        </w:rPr>
        <w:t>0</w:t>
      </w:r>
      <w:r w:rsidRPr="004002FD">
        <w:rPr>
          <w:rFonts w:cstheme="minorHAnsi"/>
          <w:sz w:val="22"/>
          <w:szCs w:val="22"/>
        </w:rPr>
        <w:t>0 words)</w:t>
      </w:r>
    </w:p>
    <w:p w14:paraId="6110D49B" w14:textId="77777777" w:rsidR="008D68BB" w:rsidRDefault="008D68BB"/>
    <w:sectPr w:rsidR="008D68BB" w:rsidSect="00F86B2D">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D1C92" w14:textId="77777777" w:rsidR="00AE20DF" w:rsidRDefault="00AE20DF" w:rsidP="009C5035">
      <w:r>
        <w:separator/>
      </w:r>
    </w:p>
  </w:endnote>
  <w:endnote w:type="continuationSeparator" w:id="0">
    <w:p w14:paraId="3CE7E6DC" w14:textId="77777777" w:rsidR="00AE20DF" w:rsidRDefault="00AE20DF" w:rsidP="009C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C1925" w14:textId="77777777" w:rsidR="00AE20DF" w:rsidRDefault="00AE20DF" w:rsidP="009C5035">
      <w:r>
        <w:separator/>
      </w:r>
    </w:p>
  </w:footnote>
  <w:footnote w:type="continuationSeparator" w:id="0">
    <w:p w14:paraId="23166F62" w14:textId="77777777" w:rsidR="00AE20DF" w:rsidRDefault="00AE20DF" w:rsidP="009C5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279F" w14:textId="23933E67" w:rsidR="009C5035" w:rsidRDefault="009C5035">
    <w:pPr>
      <w:pStyle w:val="Header"/>
    </w:pPr>
    <w:r>
      <w:t>Abstract template</w:t>
    </w:r>
  </w:p>
  <w:p w14:paraId="62CDC96A" w14:textId="6A17A56F" w:rsidR="008F7CD7" w:rsidRDefault="008F7CD7" w:rsidP="008F7CD7">
    <w:pPr>
      <w:pStyle w:val="Header"/>
      <w:jc w:val="right"/>
    </w:pPr>
    <w:r>
      <w:t>ASI-</w:t>
    </w:r>
    <w:r w:rsidR="00F34D59">
      <w:t xml:space="preserve">Education Special Interest Group </w:t>
    </w:r>
    <w:r w:rsidR="00FC0E38">
      <w:t>6</w:t>
    </w:r>
    <w:r w:rsidR="00C12482">
      <w:t>th</w:t>
    </w:r>
    <w:r w:rsidR="00F34D59">
      <w:t xml:space="preserve"> Annual Meeting</w:t>
    </w:r>
    <w:r>
      <w:t xml:space="preserve">, </w:t>
    </w:r>
    <w:r w:rsidR="00FC0E38">
      <w:t>Tuesday 3</w:t>
    </w:r>
    <w:r w:rsidR="00FC0E38" w:rsidRPr="00FC0E38">
      <w:rPr>
        <w:vertAlign w:val="superscript"/>
      </w:rPr>
      <w:t>rd</w:t>
    </w:r>
    <w:r w:rsidR="00FC0E38">
      <w:t xml:space="preserve"> June </w:t>
    </w:r>
    <w:r w:rsidR="00F34D59">
      <w:t>202</w:t>
    </w:r>
    <w:r w:rsidR="00FC0E38">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FEE"/>
    <w:rsid w:val="0001161B"/>
    <w:rsid w:val="000129CA"/>
    <w:rsid w:val="0002353C"/>
    <w:rsid w:val="000403A8"/>
    <w:rsid w:val="00043F36"/>
    <w:rsid w:val="00045948"/>
    <w:rsid w:val="00062134"/>
    <w:rsid w:val="00071D44"/>
    <w:rsid w:val="000746B4"/>
    <w:rsid w:val="00092A43"/>
    <w:rsid w:val="00094410"/>
    <w:rsid w:val="000A1384"/>
    <w:rsid w:val="000C3545"/>
    <w:rsid w:val="000C5689"/>
    <w:rsid w:val="000D157A"/>
    <w:rsid w:val="000E7BB3"/>
    <w:rsid w:val="000F54E9"/>
    <w:rsid w:val="0012173F"/>
    <w:rsid w:val="00123CF2"/>
    <w:rsid w:val="00142617"/>
    <w:rsid w:val="00163435"/>
    <w:rsid w:val="00180DF4"/>
    <w:rsid w:val="001964F1"/>
    <w:rsid w:val="001966E2"/>
    <w:rsid w:val="001B2990"/>
    <w:rsid w:val="001B32F7"/>
    <w:rsid w:val="001B69B4"/>
    <w:rsid w:val="001C137A"/>
    <w:rsid w:val="001C7F5E"/>
    <w:rsid w:val="001D3DA0"/>
    <w:rsid w:val="001D4B75"/>
    <w:rsid w:val="001F52CA"/>
    <w:rsid w:val="00217DDC"/>
    <w:rsid w:val="00221069"/>
    <w:rsid w:val="0023583E"/>
    <w:rsid w:val="00250183"/>
    <w:rsid w:val="00263578"/>
    <w:rsid w:val="002746AE"/>
    <w:rsid w:val="0028036E"/>
    <w:rsid w:val="002A30FD"/>
    <w:rsid w:val="002B056C"/>
    <w:rsid w:val="002B737F"/>
    <w:rsid w:val="003068B7"/>
    <w:rsid w:val="00310E41"/>
    <w:rsid w:val="00312DE2"/>
    <w:rsid w:val="00332BBC"/>
    <w:rsid w:val="00333BDA"/>
    <w:rsid w:val="003522F7"/>
    <w:rsid w:val="00355EB3"/>
    <w:rsid w:val="00357E7A"/>
    <w:rsid w:val="00364BC9"/>
    <w:rsid w:val="003878DD"/>
    <w:rsid w:val="003E1D92"/>
    <w:rsid w:val="003E7D4C"/>
    <w:rsid w:val="004002FD"/>
    <w:rsid w:val="004020C7"/>
    <w:rsid w:val="00413AED"/>
    <w:rsid w:val="004361FE"/>
    <w:rsid w:val="00464908"/>
    <w:rsid w:val="00480DAA"/>
    <w:rsid w:val="004903C2"/>
    <w:rsid w:val="004A4932"/>
    <w:rsid w:val="004C51E0"/>
    <w:rsid w:val="00502432"/>
    <w:rsid w:val="00536206"/>
    <w:rsid w:val="005362A8"/>
    <w:rsid w:val="00546C15"/>
    <w:rsid w:val="005A1C8F"/>
    <w:rsid w:val="005A3855"/>
    <w:rsid w:val="005A3DF9"/>
    <w:rsid w:val="005A6318"/>
    <w:rsid w:val="005C6A3F"/>
    <w:rsid w:val="005E7EF2"/>
    <w:rsid w:val="005F36A6"/>
    <w:rsid w:val="00646584"/>
    <w:rsid w:val="00653E40"/>
    <w:rsid w:val="00662B45"/>
    <w:rsid w:val="006860F1"/>
    <w:rsid w:val="006C185A"/>
    <w:rsid w:val="006C2D6C"/>
    <w:rsid w:val="006D04E1"/>
    <w:rsid w:val="007028A4"/>
    <w:rsid w:val="00705D88"/>
    <w:rsid w:val="00707A16"/>
    <w:rsid w:val="00734CCC"/>
    <w:rsid w:val="00737F38"/>
    <w:rsid w:val="00777B24"/>
    <w:rsid w:val="007852DB"/>
    <w:rsid w:val="0078611E"/>
    <w:rsid w:val="00786168"/>
    <w:rsid w:val="007C64A5"/>
    <w:rsid w:val="007E6EE9"/>
    <w:rsid w:val="00800684"/>
    <w:rsid w:val="00814DB0"/>
    <w:rsid w:val="008175C4"/>
    <w:rsid w:val="008237D4"/>
    <w:rsid w:val="008373CF"/>
    <w:rsid w:val="008439A4"/>
    <w:rsid w:val="0084538B"/>
    <w:rsid w:val="00854F31"/>
    <w:rsid w:val="00856434"/>
    <w:rsid w:val="00883C25"/>
    <w:rsid w:val="00885497"/>
    <w:rsid w:val="008B5FEE"/>
    <w:rsid w:val="008D32FA"/>
    <w:rsid w:val="008D68BB"/>
    <w:rsid w:val="008F4C53"/>
    <w:rsid w:val="008F59B5"/>
    <w:rsid w:val="008F7AB2"/>
    <w:rsid w:val="008F7CD7"/>
    <w:rsid w:val="00921F8D"/>
    <w:rsid w:val="00942057"/>
    <w:rsid w:val="00952709"/>
    <w:rsid w:val="00990C00"/>
    <w:rsid w:val="00991E6C"/>
    <w:rsid w:val="009A5757"/>
    <w:rsid w:val="009C5035"/>
    <w:rsid w:val="009E7937"/>
    <w:rsid w:val="009E7A25"/>
    <w:rsid w:val="009F0106"/>
    <w:rsid w:val="009F0E38"/>
    <w:rsid w:val="00A04313"/>
    <w:rsid w:val="00A05432"/>
    <w:rsid w:val="00A23B36"/>
    <w:rsid w:val="00A25BD6"/>
    <w:rsid w:val="00A33DDB"/>
    <w:rsid w:val="00A34885"/>
    <w:rsid w:val="00A36AB9"/>
    <w:rsid w:val="00A460CD"/>
    <w:rsid w:val="00AB5526"/>
    <w:rsid w:val="00AB5719"/>
    <w:rsid w:val="00AB6094"/>
    <w:rsid w:val="00AC4AAB"/>
    <w:rsid w:val="00AC6774"/>
    <w:rsid w:val="00AD0E67"/>
    <w:rsid w:val="00AD3DD0"/>
    <w:rsid w:val="00AE20DF"/>
    <w:rsid w:val="00AE26D0"/>
    <w:rsid w:val="00B1542E"/>
    <w:rsid w:val="00B350F9"/>
    <w:rsid w:val="00B476FD"/>
    <w:rsid w:val="00B5188E"/>
    <w:rsid w:val="00B85C5C"/>
    <w:rsid w:val="00BC155F"/>
    <w:rsid w:val="00BD7F06"/>
    <w:rsid w:val="00C06758"/>
    <w:rsid w:val="00C12482"/>
    <w:rsid w:val="00C1620F"/>
    <w:rsid w:val="00C3567D"/>
    <w:rsid w:val="00C4362F"/>
    <w:rsid w:val="00C516A0"/>
    <w:rsid w:val="00C701F7"/>
    <w:rsid w:val="00C87E99"/>
    <w:rsid w:val="00C95470"/>
    <w:rsid w:val="00CA658C"/>
    <w:rsid w:val="00CB508A"/>
    <w:rsid w:val="00CB5578"/>
    <w:rsid w:val="00CE21EB"/>
    <w:rsid w:val="00CF0C82"/>
    <w:rsid w:val="00D176BD"/>
    <w:rsid w:val="00D24157"/>
    <w:rsid w:val="00D353AB"/>
    <w:rsid w:val="00D371F4"/>
    <w:rsid w:val="00D53DC1"/>
    <w:rsid w:val="00D63565"/>
    <w:rsid w:val="00D91243"/>
    <w:rsid w:val="00DA709B"/>
    <w:rsid w:val="00DC0E24"/>
    <w:rsid w:val="00DC5A65"/>
    <w:rsid w:val="00DF1142"/>
    <w:rsid w:val="00DF2344"/>
    <w:rsid w:val="00DF3629"/>
    <w:rsid w:val="00E00366"/>
    <w:rsid w:val="00E2283A"/>
    <w:rsid w:val="00E4578E"/>
    <w:rsid w:val="00E65123"/>
    <w:rsid w:val="00E94913"/>
    <w:rsid w:val="00E96C54"/>
    <w:rsid w:val="00EB55C3"/>
    <w:rsid w:val="00ED46B2"/>
    <w:rsid w:val="00EF1741"/>
    <w:rsid w:val="00F02AFF"/>
    <w:rsid w:val="00F10EB9"/>
    <w:rsid w:val="00F16AE4"/>
    <w:rsid w:val="00F34D59"/>
    <w:rsid w:val="00F36A22"/>
    <w:rsid w:val="00F417E9"/>
    <w:rsid w:val="00F41BDC"/>
    <w:rsid w:val="00F55016"/>
    <w:rsid w:val="00F66FCA"/>
    <w:rsid w:val="00F80BD6"/>
    <w:rsid w:val="00F822F8"/>
    <w:rsid w:val="00F86B2D"/>
    <w:rsid w:val="00F92BD0"/>
    <w:rsid w:val="00FA5247"/>
    <w:rsid w:val="00FA67A0"/>
    <w:rsid w:val="00FC0E38"/>
    <w:rsid w:val="00FD0151"/>
    <w:rsid w:val="00FD0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8F9"/>
  <w15:chartTrackingRefBased/>
  <w15:docId w15:val="{E0B80911-7DCF-5F46-99CE-C5A293FE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503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855"/>
    <w:rPr>
      <w:rFonts w:ascii="Times New Roman" w:eastAsiaTheme="minorHAnsi" w:hAnsi="Times New Roman" w:cs="Times New Roman"/>
      <w:sz w:val="18"/>
      <w:szCs w:val="18"/>
    </w:rPr>
  </w:style>
  <w:style w:type="character" w:customStyle="1" w:styleId="BalloonTextChar">
    <w:name w:val="Balloon Text Char"/>
    <w:basedOn w:val="DefaultParagraphFont"/>
    <w:link w:val="BalloonText"/>
    <w:uiPriority w:val="99"/>
    <w:semiHidden/>
    <w:rsid w:val="005A3855"/>
    <w:rPr>
      <w:rFonts w:ascii="Times New Roman" w:hAnsi="Times New Roman" w:cs="Times New Roman"/>
      <w:sz w:val="18"/>
      <w:szCs w:val="18"/>
    </w:rPr>
  </w:style>
  <w:style w:type="paragraph" w:styleId="Header">
    <w:name w:val="header"/>
    <w:basedOn w:val="Normal"/>
    <w:link w:val="HeaderChar"/>
    <w:uiPriority w:val="99"/>
    <w:unhideWhenUsed/>
    <w:rsid w:val="009C5035"/>
    <w:pPr>
      <w:tabs>
        <w:tab w:val="center" w:pos="4680"/>
        <w:tab w:val="right" w:pos="9360"/>
      </w:tabs>
    </w:pPr>
  </w:style>
  <w:style w:type="character" w:customStyle="1" w:styleId="HeaderChar">
    <w:name w:val="Header Char"/>
    <w:basedOn w:val="DefaultParagraphFont"/>
    <w:link w:val="Header"/>
    <w:uiPriority w:val="99"/>
    <w:rsid w:val="009C5035"/>
    <w:rPr>
      <w:rFonts w:eastAsiaTheme="minorEastAsia"/>
    </w:rPr>
  </w:style>
  <w:style w:type="paragraph" w:styleId="Footer">
    <w:name w:val="footer"/>
    <w:basedOn w:val="Normal"/>
    <w:link w:val="FooterChar"/>
    <w:uiPriority w:val="99"/>
    <w:unhideWhenUsed/>
    <w:rsid w:val="009C5035"/>
    <w:pPr>
      <w:tabs>
        <w:tab w:val="center" w:pos="4680"/>
        <w:tab w:val="right" w:pos="9360"/>
      </w:tabs>
    </w:pPr>
  </w:style>
  <w:style w:type="character" w:customStyle="1" w:styleId="FooterChar">
    <w:name w:val="Footer Char"/>
    <w:basedOn w:val="DefaultParagraphFont"/>
    <w:link w:val="Footer"/>
    <w:uiPriority w:val="99"/>
    <w:rsid w:val="009C503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449968">
      <w:bodyDiv w:val="1"/>
      <w:marLeft w:val="0"/>
      <w:marRight w:val="0"/>
      <w:marTop w:val="0"/>
      <w:marBottom w:val="0"/>
      <w:divBdr>
        <w:top w:val="none" w:sz="0" w:space="0" w:color="auto"/>
        <w:left w:val="none" w:sz="0" w:space="0" w:color="auto"/>
        <w:bottom w:val="none" w:sz="0" w:space="0" w:color="auto"/>
        <w:right w:val="none" w:sz="0" w:space="0" w:color="auto"/>
      </w:divBdr>
      <w:divsChild>
        <w:div w:id="1060519466">
          <w:marLeft w:val="0"/>
          <w:marRight w:val="0"/>
          <w:marTop w:val="0"/>
          <w:marBottom w:val="0"/>
          <w:divBdr>
            <w:top w:val="none" w:sz="0" w:space="0" w:color="auto"/>
            <w:left w:val="none" w:sz="0" w:space="0" w:color="auto"/>
            <w:bottom w:val="none" w:sz="0" w:space="0" w:color="auto"/>
            <w:right w:val="none" w:sz="0" w:space="0" w:color="auto"/>
          </w:divBdr>
          <w:divsChild>
            <w:div w:id="1219778708">
              <w:marLeft w:val="0"/>
              <w:marRight w:val="0"/>
              <w:marTop w:val="0"/>
              <w:marBottom w:val="0"/>
              <w:divBdr>
                <w:top w:val="none" w:sz="0" w:space="0" w:color="auto"/>
                <w:left w:val="none" w:sz="0" w:space="0" w:color="auto"/>
                <w:bottom w:val="none" w:sz="0" w:space="0" w:color="auto"/>
                <w:right w:val="none" w:sz="0" w:space="0" w:color="auto"/>
              </w:divBdr>
              <w:divsChild>
                <w:div w:id="995689204">
                  <w:marLeft w:val="0"/>
                  <w:marRight w:val="0"/>
                  <w:marTop w:val="0"/>
                  <w:marBottom w:val="0"/>
                  <w:divBdr>
                    <w:top w:val="none" w:sz="0" w:space="0" w:color="auto"/>
                    <w:left w:val="none" w:sz="0" w:space="0" w:color="auto"/>
                    <w:bottom w:val="none" w:sz="0" w:space="0" w:color="auto"/>
                    <w:right w:val="none" w:sz="0" w:space="0" w:color="auto"/>
                  </w:divBdr>
                  <w:divsChild>
                    <w:div w:id="2380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Info Acpan</cp:lastModifiedBy>
  <cp:revision>2</cp:revision>
  <dcterms:created xsi:type="dcterms:W3CDTF">2025-03-12T03:23:00Z</dcterms:created>
  <dcterms:modified xsi:type="dcterms:W3CDTF">2025-03-12T03:23:00Z</dcterms:modified>
</cp:coreProperties>
</file>